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2FD53" w14:textId="6AB5BAE5" w:rsidR="00770AB3" w:rsidRDefault="00E26B16" w:rsidP="00D04ABF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FC126" wp14:editId="1FCBF116">
                <wp:simplePos x="0" y="0"/>
                <wp:positionH relativeFrom="column">
                  <wp:posOffset>-582295</wp:posOffset>
                </wp:positionH>
                <wp:positionV relativeFrom="paragraph">
                  <wp:posOffset>-639445</wp:posOffset>
                </wp:positionV>
                <wp:extent cx="984250" cy="8763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978B2" w14:textId="5C635171" w:rsidR="00E26B16" w:rsidRDefault="00E26B16" w:rsidP="00E26B16">
                            <w:pPr>
                              <w:jc w:val="center"/>
                            </w:pPr>
                            <w:r w:rsidRPr="00E26B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A5F8D2" wp14:editId="6FB9D0CB">
                                  <wp:extent cx="769620" cy="765537"/>
                                  <wp:effectExtent l="0" t="0" r="0" b="0"/>
                                  <wp:docPr id="5" name="Image 5" descr="C:\Users\FIRMIN\Desktop\Activités de la FIPME\FSA\logo fipm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FIRMIN\Desktop\Activités de la FIPME\FSA\logo fipm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65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C126" id="Rectangle 3" o:spid="_x0000_s1026" style="position:absolute;left:0;text-align:left;margin-left:-45.85pt;margin-top:-50.35pt;width:77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" fillcolor="white [3201]" strokecolor="white [3212]" strokeweight="1pt">
                <v:textbox>
                  <w:txbxContent>
                    <w:p w14:paraId="29D978B2" w14:textId="5C635171" w:rsidR="00E26B16" w:rsidRDefault="00E26B16" w:rsidP="00E26B16">
                      <w:pPr>
                        <w:jc w:val="center"/>
                      </w:pPr>
                      <w:r w:rsidRPr="00E26B1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A5F8D2" wp14:editId="6FB9D0CB">
                            <wp:extent cx="769620" cy="765537"/>
                            <wp:effectExtent l="0" t="0" r="0" b="0"/>
                            <wp:docPr id="5" name="Image 5" descr="C:\Users\FIRMIN\Desktop\Activités de la FIPME\FSA\logo fipm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FIRMIN\Desktop\Activités de la FIPME\FSA\logo fipm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765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54BD0">
        <w:rPr>
          <w:b/>
          <w:u w:val="single"/>
        </w:rPr>
        <w:t>FORMULAIR</w:t>
      </w:r>
      <w:bookmarkStart w:id="0" w:name="_GoBack"/>
      <w:bookmarkEnd w:id="0"/>
      <w:r w:rsidR="00E54BD0">
        <w:rPr>
          <w:b/>
          <w:u w:val="single"/>
        </w:rPr>
        <w:t>E D’ADHESION DES ENTREPRISES A LA FIPME</w:t>
      </w:r>
    </w:p>
    <w:p w14:paraId="7DDB0F9C" w14:textId="77777777" w:rsidR="00FA66D2" w:rsidRDefault="00FA66D2" w:rsidP="00D04ABF">
      <w:pPr>
        <w:jc w:val="center"/>
        <w:rPr>
          <w:b/>
          <w:u w:val="single"/>
        </w:rPr>
      </w:pPr>
    </w:p>
    <w:tbl>
      <w:tblPr>
        <w:tblStyle w:val="Grilledutableau"/>
        <w:tblW w:w="9162" w:type="dxa"/>
        <w:tblLayout w:type="fixed"/>
        <w:tblLook w:val="04A0" w:firstRow="1" w:lastRow="0" w:firstColumn="1" w:lastColumn="0" w:noHBand="0" w:noVBand="1"/>
      </w:tblPr>
      <w:tblGrid>
        <w:gridCol w:w="1859"/>
        <w:gridCol w:w="7303"/>
      </w:tblGrid>
      <w:tr w:rsidR="00E26B16" w14:paraId="01780C1C" w14:textId="6026E5F0" w:rsidTr="00E26B16">
        <w:trPr>
          <w:trHeight w:val="452"/>
        </w:trPr>
        <w:tc>
          <w:tcPr>
            <w:tcW w:w="1860" w:type="dxa"/>
          </w:tcPr>
          <w:p w14:paraId="0D72A030" w14:textId="0DC5B405" w:rsidR="00E26B16" w:rsidRPr="00E26B16" w:rsidRDefault="00E26B16" w:rsidP="00E26B16">
            <w:r w:rsidRPr="00E26B16">
              <w:rPr>
                <w:sz w:val="28"/>
              </w:rPr>
              <w:t>Entreprise</w:t>
            </w:r>
          </w:p>
        </w:tc>
        <w:tc>
          <w:tcPr>
            <w:tcW w:w="7302" w:type="dxa"/>
          </w:tcPr>
          <w:p w14:paraId="4F500878" w14:textId="77777777" w:rsidR="00E26B16" w:rsidRPr="00F8525B" w:rsidRDefault="00E26B16" w:rsidP="00E26B16">
            <w:pPr>
              <w:rPr>
                <w:b/>
              </w:rPr>
            </w:pPr>
          </w:p>
        </w:tc>
      </w:tr>
      <w:tr w:rsidR="008876EB" w14:paraId="763A6B71" w14:textId="77777777" w:rsidTr="00E54BD0">
        <w:trPr>
          <w:trHeight w:val="680"/>
        </w:trPr>
        <w:tc>
          <w:tcPr>
            <w:tcW w:w="1857" w:type="dxa"/>
          </w:tcPr>
          <w:p w14:paraId="6F95E84E" w14:textId="63B2B092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Numéro d’identification</w:t>
            </w:r>
          </w:p>
        </w:tc>
        <w:tc>
          <w:tcPr>
            <w:tcW w:w="7305" w:type="dxa"/>
          </w:tcPr>
          <w:p w14:paraId="7C4ECDCF" w14:textId="77777777" w:rsidR="008876EB" w:rsidRDefault="008876EB" w:rsidP="00FA66D2"/>
        </w:tc>
      </w:tr>
      <w:tr w:rsidR="004538E5" w14:paraId="7ADAEC76" w14:textId="77777777" w:rsidTr="00E54BD0">
        <w:trPr>
          <w:trHeight w:val="451"/>
        </w:trPr>
        <w:tc>
          <w:tcPr>
            <w:tcW w:w="9162" w:type="dxa"/>
            <w:gridSpan w:val="2"/>
          </w:tcPr>
          <w:p w14:paraId="60676D59" w14:textId="231A74A2" w:rsidR="004538E5" w:rsidRPr="008876EB" w:rsidRDefault="004538E5" w:rsidP="004538E5">
            <w:pPr>
              <w:jc w:val="center"/>
              <w:rPr>
                <w:b/>
              </w:rPr>
            </w:pPr>
            <w:r w:rsidRPr="008876EB">
              <w:rPr>
                <w:b/>
              </w:rPr>
              <w:t>Informations sur le Dirigeant</w:t>
            </w:r>
          </w:p>
        </w:tc>
      </w:tr>
      <w:tr w:rsidR="008876EB" w14:paraId="22C5FAAE" w14:textId="77777777" w:rsidTr="00E54BD0">
        <w:trPr>
          <w:trHeight w:val="347"/>
        </w:trPr>
        <w:tc>
          <w:tcPr>
            <w:tcW w:w="1857" w:type="dxa"/>
          </w:tcPr>
          <w:p w14:paraId="091B8DB6" w14:textId="64D73FA7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Nom</w:t>
            </w:r>
          </w:p>
        </w:tc>
        <w:tc>
          <w:tcPr>
            <w:tcW w:w="7305" w:type="dxa"/>
          </w:tcPr>
          <w:p w14:paraId="1A90096A" w14:textId="7FEA42A5" w:rsidR="008876EB" w:rsidRDefault="008876EB" w:rsidP="00FA66D2"/>
        </w:tc>
      </w:tr>
      <w:tr w:rsidR="008876EB" w14:paraId="4A7D6EAE" w14:textId="77777777" w:rsidTr="00E54BD0">
        <w:trPr>
          <w:trHeight w:val="370"/>
        </w:trPr>
        <w:tc>
          <w:tcPr>
            <w:tcW w:w="1857" w:type="dxa"/>
          </w:tcPr>
          <w:p w14:paraId="202EBC05" w14:textId="0DCE51AA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Prénom</w:t>
            </w:r>
            <w:r w:rsidR="00F8525B">
              <w:rPr>
                <w:b/>
              </w:rPr>
              <w:t>s</w:t>
            </w:r>
          </w:p>
        </w:tc>
        <w:tc>
          <w:tcPr>
            <w:tcW w:w="7305" w:type="dxa"/>
          </w:tcPr>
          <w:p w14:paraId="77246682" w14:textId="590B9FE9" w:rsidR="008876EB" w:rsidRDefault="008876EB" w:rsidP="00FA66D2"/>
        </w:tc>
      </w:tr>
      <w:tr w:rsidR="008876EB" w14:paraId="70290D2D" w14:textId="77777777" w:rsidTr="00E54BD0">
        <w:trPr>
          <w:trHeight w:val="333"/>
        </w:trPr>
        <w:tc>
          <w:tcPr>
            <w:tcW w:w="1857" w:type="dxa"/>
          </w:tcPr>
          <w:p w14:paraId="490BE0F4" w14:textId="5DFAF867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Contacts</w:t>
            </w:r>
          </w:p>
        </w:tc>
        <w:tc>
          <w:tcPr>
            <w:tcW w:w="7305" w:type="dxa"/>
          </w:tcPr>
          <w:p w14:paraId="0EC9D625" w14:textId="2E02A41C" w:rsidR="008876EB" w:rsidRDefault="008876EB" w:rsidP="0037644B"/>
        </w:tc>
      </w:tr>
      <w:tr w:rsidR="008876EB" w14:paraId="570D3076" w14:textId="77777777" w:rsidTr="00E54BD0">
        <w:trPr>
          <w:trHeight w:val="347"/>
        </w:trPr>
        <w:tc>
          <w:tcPr>
            <w:tcW w:w="1857" w:type="dxa"/>
          </w:tcPr>
          <w:p w14:paraId="71EB58FA" w14:textId="21785B8B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E-mail</w:t>
            </w:r>
          </w:p>
        </w:tc>
        <w:tc>
          <w:tcPr>
            <w:tcW w:w="7305" w:type="dxa"/>
          </w:tcPr>
          <w:p w14:paraId="51F5A023" w14:textId="46137F05" w:rsidR="008876EB" w:rsidRDefault="008876EB" w:rsidP="00FA66D2"/>
        </w:tc>
      </w:tr>
      <w:tr w:rsidR="00D42267" w14:paraId="32FF69EA" w14:textId="77777777" w:rsidTr="00E54BD0">
        <w:trPr>
          <w:trHeight w:val="333"/>
        </w:trPr>
        <w:tc>
          <w:tcPr>
            <w:tcW w:w="1857" w:type="dxa"/>
          </w:tcPr>
          <w:p w14:paraId="1AFD9E19" w14:textId="0B8F0091" w:rsidR="00D42267" w:rsidRPr="00E87FA3" w:rsidRDefault="00D42267" w:rsidP="00FA66D2">
            <w:pPr>
              <w:rPr>
                <w:b/>
              </w:rPr>
            </w:pPr>
            <w:r>
              <w:rPr>
                <w:b/>
              </w:rPr>
              <w:t>Poste</w:t>
            </w:r>
          </w:p>
        </w:tc>
        <w:tc>
          <w:tcPr>
            <w:tcW w:w="7305" w:type="dxa"/>
          </w:tcPr>
          <w:p w14:paraId="0EA6E081" w14:textId="365E8051" w:rsidR="00D42267" w:rsidRDefault="00D42267" w:rsidP="00FA66D2"/>
        </w:tc>
      </w:tr>
      <w:tr w:rsidR="00E96098" w14:paraId="342D89C1" w14:textId="77777777" w:rsidTr="00E54BD0">
        <w:trPr>
          <w:trHeight w:val="477"/>
        </w:trPr>
        <w:tc>
          <w:tcPr>
            <w:tcW w:w="9162" w:type="dxa"/>
            <w:gridSpan w:val="2"/>
          </w:tcPr>
          <w:p w14:paraId="5F14988F" w14:textId="3B4ED63E" w:rsidR="00E96098" w:rsidRPr="008876EB" w:rsidRDefault="00B3753B" w:rsidP="00E96098">
            <w:pPr>
              <w:jc w:val="center"/>
              <w:rPr>
                <w:b/>
              </w:rPr>
            </w:pPr>
            <w:r>
              <w:rPr>
                <w:b/>
              </w:rPr>
              <w:t>Informations sur l’entreprise</w:t>
            </w:r>
          </w:p>
        </w:tc>
      </w:tr>
      <w:tr w:rsidR="008876EB" w14:paraId="6D8C25F3" w14:textId="77777777" w:rsidTr="00E54BD0">
        <w:trPr>
          <w:trHeight w:val="333"/>
        </w:trPr>
        <w:tc>
          <w:tcPr>
            <w:tcW w:w="1857" w:type="dxa"/>
          </w:tcPr>
          <w:p w14:paraId="47B3CCC3" w14:textId="0933EFFF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 xml:space="preserve">Forme Juridique </w:t>
            </w:r>
          </w:p>
        </w:tc>
        <w:tc>
          <w:tcPr>
            <w:tcW w:w="7305" w:type="dxa"/>
          </w:tcPr>
          <w:p w14:paraId="7818E167" w14:textId="626D7B77" w:rsidR="008876EB" w:rsidRDefault="008876EB" w:rsidP="00FA66D2"/>
        </w:tc>
      </w:tr>
      <w:tr w:rsidR="0037644B" w14:paraId="221584CA" w14:textId="77777777" w:rsidTr="00E54BD0">
        <w:trPr>
          <w:trHeight w:val="680"/>
        </w:trPr>
        <w:tc>
          <w:tcPr>
            <w:tcW w:w="1857" w:type="dxa"/>
          </w:tcPr>
          <w:p w14:paraId="06BEAC82" w14:textId="769312E9" w:rsidR="0037644B" w:rsidRPr="00E87FA3" w:rsidRDefault="0037644B" w:rsidP="00FA66D2">
            <w:pPr>
              <w:rPr>
                <w:b/>
              </w:rPr>
            </w:pPr>
            <w:r w:rsidRPr="0037644B">
              <w:rPr>
                <w:b/>
              </w:rPr>
              <w:t>Domaine d’activité</w:t>
            </w:r>
          </w:p>
        </w:tc>
        <w:tc>
          <w:tcPr>
            <w:tcW w:w="7305" w:type="dxa"/>
          </w:tcPr>
          <w:p w14:paraId="5BECAF7F" w14:textId="1D266E7B" w:rsidR="0037644B" w:rsidRDefault="0037644B" w:rsidP="00FA66D2"/>
        </w:tc>
      </w:tr>
      <w:tr w:rsidR="008876EB" w14:paraId="396DDE33" w14:textId="77777777" w:rsidTr="00E54BD0">
        <w:trPr>
          <w:trHeight w:val="680"/>
        </w:trPr>
        <w:tc>
          <w:tcPr>
            <w:tcW w:w="1857" w:type="dxa"/>
          </w:tcPr>
          <w:p w14:paraId="2A8D4417" w14:textId="5A9542A7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Nombres d’employés</w:t>
            </w:r>
          </w:p>
        </w:tc>
        <w:tc>
          <w:tcPr>
            <w:tcW w:w="7305" w:type="dxa"/>
          </w:tcPr>
          <w:p w14:paraId="484FD366" w14:textId="77777777" w:rsidR="008876EB" w:rsidRDefault="008876EB" w:rsidP="00FA66D2"/>
        </w:tc>
      </w:tr>
      <w:tr w:rsidR="008876EB" w14:paraId="7317F665" w14:textId="77777777" w:rsidTr="00E54BD0">
        <w:trPr>
          <w:trHeight w:val="1014"/>
        </w:trPr>
        <w:tc>
          <w:tcPr>
            <w:tcW w:w="1857" w:type="dxa"/>
          </w:tcPr>
          <w:p w14:paraId="680CDFF6" w14:textId="7F668236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Numéro du registre de Commerce</w:t>
            </w:r>
          </w:p>
        </w:tc>
        <w:tc>
          <w:tcPr>
            <w:tcW w:w="7305" w:type="dxa"/>
          </w:tcPr>
          <w:p w14:paraId="72990313" w14:textId="2FAF8C61" w:rsidR="008876EB" w:rsidRDefault="008876EB" w:rsidP="00FA66D2"/>
        </w:tc>
      </w:tr>
      <w:tr w:rsidR="008876EB" w14:paraId="4E7F6FBA" w14:textId="77777777" w:rsidTr="00E54BD0">
        <w:trPr>
          <w:trHeight w:val="333"/>
        </w:trPr>
        <w:tc>
          <w:tcPr>
            <w:tcW w:w="1857" w:type="dxa"/>
          </w:tcPr>
          <w:p w14:paraId="0957E986" w14:textId="3178743C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Capital</w:t>
            </w:r>
            <w:r w:rsidR="00B3753B" w:rsidRPr="00E87FA3">
              <w:rPr>
                <w:b/>
              </w:rPr>
              <w:t xml:space="preserve"> (</w:t>
            </w:r>
            <w:r w:rsidR="00FF65D8" w:rsidRPr="00E87FA3">
              <w:rPr>
                <w:b/>
              </w:rPr>
              <w:t>CFA</w:t>
            </w:r>
            <w:r w:rsidR="00B3753B" w:rsidRPr="00E87FA3">
              <w:rPr>
                <w:b/>
              </w:rPr>
              <w:t>)</w:t>
            </w:r>
          </w:p>
        </w:tc>
        <w:tc>
          <w:tcPr>
            <w:tcW w:w="7305" w:type="dxa"/>
          </w:tcPr>
          <w:p w14:paraId="659CE163" w14:textId="7CA92AEB" w:rsidR="008876EB" w:rsidRDefault="008876EB" w:rsidP="00FA66D2"/>
        </w:tc>
      </w:tr>
      <w:tr w:rsidR="008876EB" w14:paraId="564F803E" w14:textId="77777777" w:rsidTr="00E54BD0">
        <w:trPr>
          <w:trHeight w:val="680"/>
        </w:trPr>
        <w:tc>
          <w:tcPr>
            <w:tcW w:w="1857" w:type="dxa"/>
          </w:tcPr>
          <w:p w14:paraId="6FB676B3" w14:textId="3B8FEB22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Chiffre d’affaire annuel</w:t>
            </w:r>
          </w:p>
        </w:tc>
        <w:tc>
          <w:tcPr>
            <w:tcW w:w="7305" w:type="dxa"/>
          </w:tcPr>
          <w:p w14:paraId="536EA226" w14:textId="77777777" w:rsidR="008876EB" w:rsidRDefault="008876EB" w:rsidP="00FA66D2"/>
        </w:tc>
      </w:tr>
      <w:tr w:rsidR="008876EB" w14:paraId="35B4718D" w14:textId="77777777" w:rsidTr="00E54BD0">
        <w:trPr>
          <w:trHeight w:val="1014"/>
        </w:trPr>
        <w:tc>
          <w:tcPr>
            <w:tcW w:w="1857" w:type="dxa"/>
          </w:tcPr>
          <w:p w14:paraId="70CB93B0" w14:textId="4E3D43C5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Adresse géographique/commune</w:t>
            </w:r>
          </w:p>
        </w:tc>
        <w:tc>
          <w:tcPr>
            <w:tcW w:w="7305" w:type="dxa"/>
          </w:tcPr>
          <w:p w14:paraId="583CF5F4" w14:textId="00E076BB" w:rsidR="008876EB" w:rsidRDefault="008876EB" w:rsidP="00FA66D2"/>
        </w:tc>
      </w:tr>
      <w:tr w:rsidR="008876EB" w14:paraId="65718353" w14:textId="77777777" w:rsidTr="00E54BD0">
        <w:trPr>
          <w:trHeight w:val="333"/>
        </w:trPr>
        <w:tc>
          <w:tcPr>
            <w:tcW w:w="1857" w:type="dxa"/>
          </w:tcPr>
          <w:p w14:paraId="3A9D2E8B" w14:textId="4EC7F30C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 xml:space="preserve">Site web </w:t>
            </w:r>
          </w:p>
        </w:tc>
        <w:tc>
          <w:tcPr>
            <w:tcW w:w="7305" w:type="dxa"/>
          </w:tcPr>
          <w:p w14:paraId="55F9A666" w14:textId="77777777" w:rsidR="008876EB" w:rsidRDefault="008876EB" w:rsidP="00FA66D2"/>
        </w:tc>
      </w:tr>
      <w:tr w:rsidR="008876EB" w14:paraId="450E3AA5" w14:textId="77777777" w:rsidTr="00E54BD0">
        <w:trPr>
          <w:trHeight w:val="333"/>
        </w:trPr>
        <w:tc>
          <w:tcPr>
            <w:tcW w:w="1857" w:type="dxa"/>
          </w:tcPr>
          <w:p w14:paraId="39365566" w14:textId="3B61ED91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Contact</w:t>
            </w:r>
          </w:p>
        </w:tc>
        <w:tc>
          <w:tcPr>
            <w:tcW w:w="7305" w:type="dxa"/>
          </w:tcPr>
          <w:p w14:paraId="14A97C32" w14:textId="3E379310" w:rsidR="008876EB" w:rsidRDefault="008876EB" w:rsidP="00FA66D2"/>
        </w:tc>
      </w:tr>
      <w:tr w:rsidR="008876EB" w14:paraId="44ADD303" w14:textId="77777777" w:rsidTr="00E54BD0">
        <w:trPr>
          <w:trHeight w:val="333"/>
        </w:trPr>
        <w:tc>
          <w:tcPr>
            <w:tcW w:w="1857" w:type="dxa"/>
          </w:tcPr>
          <w:p w14:paraId="191FF6D5" w14:textId="36E3A6B3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E-mail</w:t>
            </w:r>
          </w:p>
        </w:tc>
        <w:tc>
          <w:tcPr>
            <w:tcW w:w="7305" w:type="dxa"/>
          </w:tcPr>
          <w:p w14:paraId="77424714" w14:textId="7511B051" w:rsidR="008876EB" w:rsidRDefault="008876EB" w:rsidP="00FA66D2"/>
        </w:tc>
      </w:tr>
      <w:tr w:rsidR="008876EB" w14:paraId="00D947F7" w14:textId="77777777" w:rsidTr="00E54BD0">
        <w:trPr>
          <w:trHeight w:val="347"/>
        </w:trPr>
        <w:tc>
          <w:tcPr>
            <w:tcW w:w="1857" w:type="dxa"/>
          </w:tcPr>
          <w:p w14:paraId="52525BD8" w14:textId="0F0F772E" w:rsidR="008876EB" w:rsidRPr="00E87FA3" w:rsidRDefault="008876EB" w:rsidP="00FA66D2">
            <w:pPr>
              <w:rPr>
                <w:b/>
              </w:rPr>
            </w:pPr>
            <w:r w:rsidRPr="00E87FA3">
              <w:rPr>
                <w:b/>
              </w:rPr>
              <w:t>Associations</w:t>
            </w:r>
          </w:p>
        </w:tc>
        <w:tc>
          <w:tcPr>
            <w:tcW w:w="7305" w:type="dxa"/>
          </w:tcPr>
          <w:p w14:paraId="055DF6FF" w14:textId="07882A18" w:rsidR="008876EB" w:rsidRDefault="008876EB" w:rsidP="00FA66D2"/>
        </w:tc>
      </w:tr>
      <w:tr w:rsidR="008876EB" w14:paraId="618560BE" w14:textId="77777777" w:rsidTr="00E54BD0">
        <w:trPr>
          <w:trHeight w:val="333"/>
        </w:trPr>
        <w:tc>
          <w:tcPr>
            <w:tcW w:w="9162" w:type="dxa"/>
            <w:gridSpan w:val="2"/>
          </w:tcPr>
          <w:p w14:paraId="313536D5" w14:textId="154DFAC9" w:rsidR="008876EB" w:rsidRPr="008876EB" w:rsidRDefault="008876EB" w:rsidP="008876EB">
            <w:pPr>
              <w:jc w:val="center"/>
              <w:rPr>
                <w:b/>
              </w:rPr>
            </w:pPr>
            <w:r w:rsidRPr="008876EB">
              <w:rPr>
                <w:b/>
              </w:rPr>
              <w:t>Observations</w:t>
            </w:r>
          </w:p>
        </w:tc>
      </w:tr>
      <w:tr w:rsidR="008876EB" w14:paraId="47072278" w14:textId="77777777" w:rsidTr="00E54BD0">
        <w:trPr>
          <w:trHeight w:val="2620"/>
        </w:trPr>
        <w:tc>
          <w:tcPr>
            <w:tcW w:w="9162" w:type="dxa"/>
            <w:gridSpan w:val="2"/>
          </w:tcPr>
          <w:p w14:paraId="60E8335B" w14:textId="77777777" w:rsidR="008876EB" w:rsidRDefault="008876EB" w:rsidP="00FA66D2"/>
        </w:tc>
      </w:tr>
    </w:tbl>
    <w:p w14:paraId="57F2DBD1" w14:textId="77777777" w:rsidR="00FA66D2" w:rsidRPr="00B00D3D" w:rsidRDefault="00FA66D2" w:rsidP="00FA66D2"/>
    <w:sectPr w:rsidR="00FA66D2" w:rsidRPr="00B00D3D" w:rsidSect="007764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BF"/>
    <w:rsid w:val="000A3CDE"/>
    <w:rsid w:val="000C5BEA"/>
    <w:rsid w:val="001B4AEF"/>
    <w:rsid w:val="001C6C8A"/>
    <w:rsid w:val="002C0FB4"/>
    <w:rsid w:val="002F222E"/>
    <w:rsid w:val="0037644B"/>
    <w:rsid w:val="003D0668"/>
    <w:rsid w:val="0045384C"/>
    <w:rsid w:val="004538E5"/>
    <w:rsid w:val="004F1681"/>
    <w:rsid w:val="00576463"/>
    <w:rsid w:val="005B4EC5"/>
    <w:rsid w:val="00624315"/>
    <w:rsid w:val="006366D2"/>
    <w:rsid w:val="00646B9C"/>
    <w:rsid w:val="007041CA"/>
    <w:rsid w:val="007764CF"/>
    <w:rsid w:val="007F70C7"/>
    <w:rsid w:val="00824E16"/>
    <w:rsid w:val="008876EB"/>
    <w:rsid w:val="00A14546"/>
    <w:rsid w:val="00AB5A2F"/>
    <w:rsid w:val="00B00D3D"/>
    <w:rsid w:val="00B3753B"/>
    <w:rsid w:val="00BB604F"/>
    <w:rsid w:val="00C046C6"/>
    <w:rsid w:val="00D04ABF"/>
    <w:rsid w:val="00D42267"/>
    <w:rsid w:val="00DE765F"/>
    <w:rsid w:val="00E26B16"/>
    <w:rsid w:val="00E54BD0"/>
    <w:rsid w:val="00E87FA3"/>
    <w:rsid w:val="00E96098"/>
    <w:rsid w:val="00EF7AF3"/>
    <w:rsid w:val="00F14EB7"/>
    <w:rsid w:val="00F8525B"/>
    <w:rsid w:val="00FA66D2"/>
    <w:rsid w:val="00FC36A7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EB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Serge-Anthony Boguifo</dc:creator>
  <cp:keywords/>
  <dc:description/>
  <cp:lastModifiedBy>Compte Microsoft</cp:lastModifiedBy>
  <cp:revision>5</cp:revision>
  <dcterms:created xsi:type="dcterms:W3CDTF">2021-08-04T08:31:00Z</dcterms:created>
  <dcterms:modified xsi:type="dcterms:W3CDTF">2022-03-29T11:04:00Z</dcterms:modified>
</cp:coreProperties>
</file>