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E6" w:rsidRPr="00214B50" w:rsidRDefault="009727F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</w:pPr>
      <w:r w:rsidRPr="00214B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>DOCUMENTS A FOURNIR</w:t>
      </w:r>
      <w:r w:rsidR="00214B50" w:rsidRPr="00214B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 xml:space="preserve"> POUR BENEFICIER DU FONDS FASI</w:t>
      </w:r>
    </w:p>
    <w:p w:rsidR="009727F5" w:rsidRDefault="009727F5">
      <w:pPr>
        <w:rPr>
          <w:rFonts w:ascii="Open Sans" w:eastAsia="Times New Roman" w:hAnsi="Open Sans" w:cs="Open Sans"/>
          <w:color w:val="616161"/>
          <w:sz w:val="24"/>
          <w:szCs w:val="24"/>
          <w:lang w:eastAsia="fr-FR"/>
        </w:rPr>
      </w:pPr>
    </w:p>
    <w:p w:rsidR="00214B50" w:rsidRPr="00214B50" w:rsidRDefault="00214B50" w:rsidP="00214B5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616161"/>
          <w:sz w:val="44"/>
          <w:szCs w:val="44"/>
          <w:lang w:eastAsia="fr-FR"/>
        </w:rPr>
      </w:pPr>
      <w:r w:rsidRPr="00214B50">
        <w:rPr>
          <w:rFonts w:ascii="Times New Roman" w:eastAsia="Times New Roman" w:hAnsi="Times New Roman" w:cs="Times New Roman"/>
          <w:color w:val="616161"/>
          <w:sz w:val="44"/>
          <w:szCs w:val="44"/>
          <w:lang w:eastAsia="fr-FR"/>
        </w:rPr>
        <w:t>Le registre de commerce ou métier</w:t>
      </w:r>
    </w:p>
    <w:p w:rsidR="00214B50" w:rsidRPr="00214B50" w:rsidRDefault="00214B50" w:rsidP="00214B5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616161"/>
          <w:sz w:val="44"/>
          <w:szCs w:val="44"/>
          <w:lang w:eastAsia="fr-FR"/>
        </w:rPr>
      </w:pPr>
      <w:r w:rsidRPr="00214B50">
        <w:rPr>
          <w:rFonts w:ascii="Times New Roman" w:eastAsia="Times New Roman" w:hAnsi="Times New Roman" w:cs="Times New Roman"/>
          <w:color w:val="616161"/>
          <w:sz w:val="44"/>
          <w:szCs w:val="44"/>
          <w:lang w:eastAsia="fr-FR"/>
        </w:rPr>
        <w:t xml:space="preserve"> La patente communale ou villageoise</w:t>
      </w:r>
    </w:p>
    <w:p w:rsidR="00214B50" w:rsidRPr="00214B50" w:rsidRDefault="00214B50" w:rsidP="00214B5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616161"/>
          <w:sz w:val="44"/>
          <w:szCs w:val="44"/>
          <w:lang w:eastAsia="fr-FR"/>
        </w:rPr>
      </w:pPr>
      <w:r w:rsidRPr="00214B50">
        <w:rPr>
          <w:rFonts w:ascii="Times New Roman" w:eastAsia="Times New Roman" w:hAnsi="Times New Roman" w:cs="Times New Roman"/>
          <w:color w:val="616161"/>
          <w:sz w:val="44"/>
          <w:szCs w:val="44"/>
          <w:lang w:eastAsia="fr-FR"/>
        </w:rPr>
        <w:t>La carte professionnelle et  la carte d’identité ou attestation d’identité en cour de validité</w:t>
      </w:r>
    </w:p>
    <w:p w:rsidR="009727F5" w:rsidRPr="00214B50" w:rsidRDefault="009727F5" w:rsidP="00214B50">
      <w:pPr>
        <w:pStyle w:val="Paragraphedeliste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9727F5" w:rsidRPr="0021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B58"/>
    <w:multiLevelType w:val="multilevel"/>
    <w:tmpl w:val="B76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A6442"/>
    <w:multiLevelType w:val="hybridMultilevel"/>
    <w:tmpl w:val="C680D60E"/>
    <w:lvl w:ilvl="0" w:tplc="B3AEB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55A8"/>
    <w:multiLevelType w:val="multilevel"/>
    <w:tmpl w:val="C22A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439B3"/>
    <w:multiLevelType w:val="hybridMultilevel"/>
    <w:tmpl w:val="1F0A19D4"/>
    <w:lvl w:ilvl="0" w:tplc="80968202">
      <w:start w:val="6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61616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E14B2"/>
    <w:multiLevelType w:val="multilevel"/>
    <w:tmpl w:val="37C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C2"/>
    <w:rsid w:val="00155EC2"/>
    <w:rsid w:val="00214B50"/>
    <w:rsid w:val="009727F5"/>
    <w:rsid w:val="00CB0942"/>
    <w:rsid w:val="00C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C1AF8-2649-49EF-B068-7ABDE76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2022-04-08T08:49:00Z</dcterms:created>
  <dcterms:modified xsi:type="dcterms:W3CDTF">2022-04-11T12:17:00Z</dcterms:modified>
</cp:coreProperties>
</file>